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78" w:rsidRDefault="00667878">
      <w:pPr>
        <w:rPr>
          <w:b/>
          <w:sz w:val="24"/>
        </w:rPr>
      </w:pPr>
    </w:p>
    <w:p w:rsidR="00775CC1" w:rsidRPr="00AF34C2" w:rsidRDefault="00667878">
      <w:pPr>
        <w:rPr>
          <w:b/>
          <w:sz w:val="24"/>
        </w:rPr>
      </w:pPr>
      <w:r w:rsidRPr="00667878">
        <w:rPr>
          <w:b/>
          <w:sz w:val="32"/>
        </w:rPr>
        <w:t>Referat fra H</w:t>
      </w:r>
      <w:r w:rsidR="00642379" w:rsidRPr="00667878">
        <w:rPr>
          <w:b/>
          <w:sz w:val="32"/>
        </w:rPr>
        <w:t>ytteeiermøte</w:t>
      </w:r>
      <w:r w:rsidRPr="00667878">
        <w:rPr>
          <w:b/>
          <w:sz w:val="32"/>
        </w:rPr>
        <w:t>t i</w:t>
      </w:r>
      <w:r w:rsidR="00642379" w:rsidRPr="00667878">
        <w:rPr>
          <w:b/>
          <w:sz w:val="32"/>
        </w:rPr>
        <w:t xml:space="preserve"> </w:t>
      </w:r>
      <w:proofErr w:type="spellStart"/>
      <w:r w:rsidR="00642379" w:rsidRPr="00667878">
        <w:rPr>
          <w:b/>
          <w:sz w:val="32"/>
        </w:rPr>
        <w:t>Kjerringvik</w:t>
      </w:r>
      <w:proofErr w:type="spellEnd"/>
      <w:r w:rsidR="00642379" w:rsidRPr="00667878">
        <w:rPr>
          <w:b/>
          <w:sz w:val="32"/>
        </w:rPr>
        <w:t xml:space="preserve"> 21.7.2018</w:t>
      </w:r>
    </w:p>
    <w:p w:rsidR="00642379" w:rsidRDefault="00642379"/>
    <w:p w:rsidR="00642379" w:rsidRDefault="006221F3">
      <w:r>
        <w:t>Til sammen 22 hytte</w:t>
      </w:r>
      <w:r w:rsidR="001817B0">
        <w:t>eiere</w:t>
      </w:r>
      <w:r>
        <w:t xml:space="preserve"> var </w:t>
      </w:r>
      <w:r w:rsidR="001817B0">
        <w:t xml:space="preserve">til stede </w:t>
      </w:r>
      <w:r>
        <w:t>p</w:t>
      </w:r>
      <w:r w:rsidR="001817B0">
        <w:t>å</w:t>
      </w:r>
      <w:r>
        <w:t xml:space="preserve"> møtet.  Nedenfor følger referat fr</w:t>
      </w:r>
      <w:r w:rsidR="001817B0">
        <w:t>a</w:t>
      </w:r>
      <w:r>
        <w:t xml:space="preserve"> fellesmøtet som ble ette</w:t>
      </w:r>
      <w:r w:rsidR="007A7EC0">
        <w:t xml:space="preserve">rfulgt av møte i </w:t>
      </w:r>
      <w:proofErr w:type="spellStart"/>
      <w:r w:rsidR="007A7EC0">
        <w:t>Karto</w:t>
      </w:r>
      <w:proofErr w:type="spellEnd"/>
      <w:r w:rsidR="007A7EC0">
        <w:t xml:space="preserve"> </w:t>
      </w:r>
      <w:r>
        <w:t>Kloakk</w:t>
      </w:r>
      <w:r w:rsidR="007A7EC0">
        <w:t>- og Vannforsynings</w:t>
      </w:r>
      <w:r>
        <w:t xml:space="preserve">lag og separate velmøter for </w:t>
      </w:r>
      <w:r w:rsidR="005E7BE0">
        <w:t xml:space="preserve">Øvre </w:t>
      </w:r>
      <w:proofErr w:type="spellStart"/>
      <w:r w:rsidR="008E7ED7">
        <w:t>Karto</w:t>
      </w:r>
      <w:proofErr w:type="spellEnd"/>
      <w:r w:rsidR="008E7ED7">
        <w:t xml:space="preserve"> </w:t>
      </w:r>
      <w:r w:rsidR="007A7EC0">
        <w:t xml:space="preserve">Vel </w:t>
      </w:r>
      <w:r w:rsidR="008E7ED7">
        <w:t xml:space="preserve">og </w:t>
      </w:r>
      <w:proofErr w:type="spellStart"/>
      <w:r w:rsidR="008E7ED7">
        <w:t>Lauvkarto</w:t>
      </w:r>
      <w:proofErr w:type="spellEnd"/>
      <w:r w:rsidR="007A7EC0">
        <w:t xml:space="preserve"> Vel</w:t>
      </w:r>
      <w:r w:rsidR="008E7ED7">
        <w:t>.</w:t>
      </w:r>
    </w:p>
    <w:p w:rsidR="008E7ED7" w:rsidRDefault="008E7ED7">
      <w:r>
        <w:t>Jan Gogstad Thorsen ledet møtet.  Morten Tveten var referent.</w:t>
      </w:r>
    </w:p>
    <w:p w:rsidR="00642379" w:rsidRDefault="00642379"/>
    <w:p w:rsidR="00642379" w:rsidRDefault="007A7EC0" w:rsidP="00642379">
      <w:pPr>
        <w:pStyle w:val="Listeavsnitt"/>
        <w:numPr>
          <w:ilvl w:val="0"/>
          <w:numId w:val="1"/>
        </w:numPr>
      </w:pPr>
      <w:r>
        <w:t>Årsmøtet</w:t>
      </w:r>
      <w:r w:rsidR="008E7ED7">
        <w:t xml:space="preserve"> i </w:t>
      </w:r>
      <w:proofErr w:type="spellStart"/>
      <w:r w:rsidR="008E7ED7">
        <w:t>Kjerringvik</w:t>
      </w:r>
      <w:proofErr w:type="spellEnd"/>
      <w:r w:rsidR="008E7ED7">
        <w:t xml:space="preserve"> Vel og Båt</w:t>
      </w:r>
      <w:r>
        <w:t>havn</w:t>
      </w:r>
      <w:r w:rsidR="008E7ED7">
        <w:t xml:space="preserve">forening (KVB).  </w:t>
      </w:r>
      <w:r w:rsidR="008E7ED7">
        <w:br/>
        <w:t xml:space="preserve">Møtet fant sted 5.4.2018.  Det er få kontroversielle saker i KVB for tiden.  Stor sett oppslutning om satsingsområder og ressursbruk.  Referat fra møtet er lagt ut på </w:t>
      </w:r>
      <w:proofErr w:type="spellStart"/>
      <w:r w:rsidR="008E7ED7">
        <w:t>KVBs</w:t>
      </w:r>
      <w:proofErr w:type="spellEnd"/>
      <w:r w:rsidR="008E7ED7">
        <w:t xml:space="preserve"> hjemmesider.</w:t>
      </w:r>
      <w:r w:rsidR="008E7ED7">
        <w:br/>
      </w:r>
    </w:p>
    <w:p w:rsidR="00642379" w:rsidRDefault="00642379" w:rsidP="008E7ED7">
      <w:pPr>
        <w:pStyle w:val="Listeavsnitt"/>
      </w:pPr>
      <w:r>
        <w:t>Tina Granerød</w:t>
      </w:r>
      <w:r w:rsidR="008E7ED7">
        <w:t xml:space="preserve"> gikk </w:t>
      </w:r>
      <w:r w:rsidR="001817B0">
        <w:t xml:space="preserve">etter eget ønske </w:t>
      </w:r>
      <w:r w:rsidR="008E7ED7">
        <w:t>av som leder på møtet, og som ny leder ble valgt</w:t>
      </w:r>
      <w:r>
        <w:t xml:space="preserve"> Øyvind Birkeland. Grethe S Andersen</w:t>
      </w:r>
      <w:r w:rsidR="008E7ED7">
        <w:t xml:space="preserve"> er kommet inn som nytt styremedlem og</w:t>
      </w:r>
      <w:r>
        <w:t xml:space="preserve"> Bente Holtan </w:t>
      </w:r>
      <w:r w:rsidR="008E7ED7">
        <w:t xml:space="preserve">representerer </w:t>
      </w:r>
      <w:r>
        <w:t>Kjerringrådet</w:t>
      </w:r>
      <w:r w:rsidR="008E7ED7">
        <w:t>.</w:t>
      </w:r>
      <w:r w:rsidR="008E7ED7">
        <w:br/>
      </w:r>
    </w:p>
    <w:p w:rsidR="00642379" w:rsidRPr="00492D50" w:rsidRDefault="008E7ED7" w:rsidP="00642379">
      <w:pPr>
        <w:pStyle w:val="Listeavsnitt"/>
        <w:numPr>
          <w:ilvl w:val="0"/>
          <w:numId w:val="1"/>
        </w:numPr>
        <w:rPr>
          <w:i/>
        </w:rPr>
      </w:pPr>
      <w:r>
        <w:t>KVB har hatt et par større kostnad</w:t>
      </w:r>
      <w:r w:rsidR="001817B0">
        <w:t>sposter</w:t>
      </w:r>
      <w:r w:rsidR="007A7EC0">
        <w:t xml:space="preserve"> i det siste</w:t>
      </w:r>
      <w:r>
        <w:t>.  Det var nødvendig å utbedre og bygge ny mur i Nord</w:t>
      </w:r>
      <w:r w:rsidR="007A7EC0">
        <w:t>re Havn</w:t>
      </w:r>
      <w:r>
        <w:t xml:space="preserve"> høsten 2017</w:t>
      </w:r>
      <w:r w:rsidR="001817B0">
        <w:t xml:space="preserve">, </w:t>
      </w:r>
      <w:r>
        <w:t>ytterst ved innløpet.  Videre var stag som holder bryggene oppe rustet slik at disse måtte skiftes ut våren 2018 til en kostnad a</w:t>
      </w:r>
      <w:r w:rsidR="00492D50">
        <w:t xml:space="preserve">v </w:t>
      </w:r>
      <w:r>
        <w:t>kr. 186.000,-.</w:t>
      </w:r>
      <w:r w:rsidR="00492D50">
        <w:t xml:space="preserve">   Det vil derfor være nødvendig å øke havneavgiften noe fra og med 2019.</w:t>
      </w:r>
      <w:r w:rsidR="00492D50">
        <w:br/>
      </w:r>
      <w:r w:rsidR="00492D50">
        <w:br/>
      </w:r>
      <w:r w:rsidR="00492D50" w:rsidRPr="00492D50">
        <w:rPr>
          <w:i/>
        </w:rPr>
        <w:t>Hytteeiermøtet uttrykte forståelse for at havneutgiften og andre havnerelaterte utgifter må økes noe.</w:t>
      </w:r>
    </w:p>
    <w:p w:rsidR="00492D50" w:rsidRDefault="00492D50" w:rsidP="00492D50">
      <w:pPr>
        <w:pStyle w:val="Listeavsnitt"/>
      </w:pPr>
    </w:p>
    <w:p w:rsidR="00642379" w:rsidRDefault="00642379" w:rsidP="00492D50">
      <w:pPr>
        <w:pStyle w:val="Listeavsnitt"/>
      </w:pPr>
    </w:p>
    <w:p w:rsidR="00642379" w:rsidRDefault="007A7EC0" w:rsidP="00642379">
      <w:pPr>
        <w:pStyle w:val="Listeavsnitt"/>
        <w:numPr>
          <w:ilvl w:val="0"/>
          <w:numId w:val="1"/>
        </w:numPr>
      </w:pPr>
      <w:r>
        <w:t>Handicap-</w:t>
      </w:r>
      <w:r w:rsidR="00642379">
        <w:t xml:space="preserve">parkering.  </w:t>
      </w:r>
      <w:r w:rsidR="00492D50">
        <w:br/>
        <w:t>Det er kommet forslag i KVB om bedre tilrettelegging for handic</w:t>
      </w:r>
      <w:r>
        <w:t>ap-</w:t>
      </w:r>
      <w:r w:rsidR="00492D50">
        <w:t>parkering.  Bl.a. har det vært diskutert bruk av gammel snuplass nede ved havnen.  Hytteeierrepresentantene i KVB har motsatt seg dette</w:t>
      </w:r>
      <w:r w:rsidR="001817B0">
        <w:t xml:space="preserve">, da utbedringen av denne </w:t>
      </w:r>
      <w:r>
        <w:t xml:space="preserve">for en stor del </w:t>
      </w:r>
      <w:r w:rsidR="001817B0">
        <w:t>er bekostet av hytteeierne</w:t>
      </w:r>
      <w:r w:rsidR="00492D50">
        <w:t>.  Foreløpig er derfor</w:t>
      </w:r>
      <w:r w:rsidR="001817B0">
        <w:t xml:space="preserve"> </w:t>
      </w:r>
      <w:r w:rsidR="00492D50">
        <w:t>handicap</w:t>
      </w:r>
      <w:r w:rsidR="001817B0">
        <w:t>-</w:t>
      </w:r>
      <w:r w:rsidR="00492D50">
        <w:t>plasser foreslått på eksisterende parkeringsplass.</w:t>
      </w:r>
      <w:r w:rsidR="00492D50">
        <w:br/>
      </w:r>
    </w:p>
    <w:p w:rsidR="00BB7D3E" w:rsidRDefault="00492D50" w:rsidP="007A7EC0">
      <w:pPr>
        <w:pStyle w:val="Listeavsnitt"/>
        <w:numPr>
          <w:ilvl w:val="0"/>
          <w:numId w:val="1"/>
        </w:numPr>
        <w:ind w:left="709" w:hanging="283"/>
      </w:pPr>
      <w:r>
        <w:t>«</w:t>
      </w:r>
      <w:r w:rsidR="00642379">
        <w:t xml:space="preserve">Prosjekt </w:t>
      </w:r>
      <w:r>
        <w:t>T</w:t>
      </w:r>
      <w:r w:rsidR="00642379">
        <w:t>rivsel</w:t>
      </w:r>
      <w:proofErr w:type="gramStart"/>
      <w:r>
        <w:t>»</w:t>
      </w:r>
      <w:r w:rsidR="00642379">
        <w:t>.</w:t>
      </w:r>
      <w:r>
        <w:br/>
        <w:t>KVB</w:t>
      </w:r>
      <w:proofErr w:type="gramEnd"/>
      <w:r>
        <w:t xml:space="preserve"> har under </w:t>
      </w:r>
      <w:r w:rsidR="001817B0">
        <w:t>forberedelse og utførelse</w:t>
      </w:r>
      <w:r w:rsidR="005E7BE0">
        <w:t xml:space="preserve"> </w:t>
      </w:r>
      <w:r>
        <w:t xml:space="preserve">flere tiltak under fellesbetegnelsen «Prosjekt Trivsel».  Det vil i løpet av høsten 2018 bli søkt om midler eksternt til finansiering av disse tiltakene.  </w:t>
      </w:r>
      <w:r w:rsidR="000B10C1">
        <w:t>Hovedelementene er:</w:t>
      </w:r>
      <w:r w:rsidR="00A73C34">
        <w:br/>
      </w:r>
    </w:p>
    <w:p w:rsidR="00642379" w:rsidRDefault="007A7EC0" w:rsidP="00A73C34">
      <w:pPr>
        <w:ind w:left="709"/>
      </w:pPr>
      <w:r>
        <w:t xml:space="preserve">-     </w:t>
      </w:r>
      <w:r w:rsidR="000B10C1">
        <w:t xml:space="preserve">Skilting av </w:t>
      </w:r>
      <w:r w:rsidR="00642379">
        <w:t>de ti eldste husene</w:t>
      </w:r>
      <w:r w:rsidR="000B10C1">
        <w:t xml:space="preserve"> i </w:t>
      </w:r>
      <w:proofErr w:type="spellStart"/>
      <w:r w:rsidR="000B10C1">
        <w:t>Kjerringvik</w:t>
      </w:r>
      <w:proofErr w:type="spellEnd"/>
      <w:r w:rsidR="00642379">
        <w:t xml:space="preserve"> som viser når de er bygd</w:t>
      </w:r>
      <w:r w:rsidR="000B10C1">
        <w:t xml:space="preserve"> og</w:t>
      </w:r>
      <w:r>
        <w:t xml:space="preserve"> hvem som har</w:t>
      </w:r>
      <w:r>
        <w:br/>
        <w:t xml:space="preserve">       </w:t>
      </w:r>
      <w:r w:rsidR="00642379">
        <w:t>bodd der</w:t>
      </w:r>
      <w:r w:rsidR="000B10C1">
        <w:t xml:space="preserve">.  </w:t>
      </w:r>
    </w:p>
    <w:p w:rsidR="006773D2" w:rsidRDefault="006773D2" w:rsidP="000B10C1">
      <w:pPr>
        <w:pStyle w:val="Listeavsnitt"/>
        <w:numPr>
          <w:ilvl w:val="0"/>
          <w:numId w:val="2"/>
        </w:numPr>
      </w:pPr>
      <w:r>
        <w:t>Flere benker. Bl.a. benk ut mot havnen ved</w:t>
      </w:r>
      <w:r w:rsidR="00642379">
        <w:t xml:space="preserve"> Trond Pedersen</w:t>
      </w:r>
      <w:r>
        <w:t xml:space="preserve"> og</w:t>
      </w:r>
      <w:r w:rsidR="00642379">
        <w:t xml:space="preserve"> </w:t>
      </w:r>
      <w:r>
        <w:t xml:space="preserve">flere </w:t>
      </w:r>
      <w:r w:rsidR="00642379">
        <w:t>fastmontert</w:t>
      </w:r>
      <w:r>
        <w:t xml:space="preserve">e i fjellet langs bryggene på </w:t>
      </w:r>
      <w:proofErr w:type="spellStart"/>
      <w:r>
        <w:t>Fornet</w:t>
      </w:r>
      <w:proofErr w:type="spellEnd"/>
    </w:p>
    <w:p w:rsidR="006773D2" w:rsidRDefault="00642379" w:rsidP="000B10C1">
      <w:pPr>
        <w:pStyle w:val="Listeavsnitt"/>
        <w:numPr>
          <w:ilvl w:val="0"/>
          <w:numId w:val="2"/>
        </w:numPr>
      </w:pPr>
      <w:r>
        <w:t xml:space="preserve">Trapp opp til toppen av </w:t>
      </w:r>
      <w:proofErr w:type="spellStart"/>
      <w:r>
        <w:t>Fornet</w:t>
      </w:r>
      <w:proofErr w:type="spellEnd"/>
      <w:r w:rsidR="006773D2">
        <w:t xml:space="preserve"> og</w:t>
      </w:r>
      <w:r>
        <w:t xml:space="preserve"> benk på toppen av </w:t>
      </w:r>
      <w:proofErr w:type="spellStart"/>
      <w:r>
        <w:t>Fornet</w:t>
      </w:r>
      <w:proofErr w:type="spellEnd"/>
      <w:r w:rsidR="006773D2">
        <w:t>.  Dette er avklart og godkjent av grunneier. Arbeidet er igangsatt</w:t>
      </w:r>
    </w:p>
    <w:p w:rsidR="006773D2" w:rsidRDefault="00642379" w:rsidP="000B10C1">
      <w:pPr>
        <w:pStyle w:val="Listeavsnitt"/>
        <w:numPr>
          <w:ilvl w:val="0"/>
          <w:numId w:val="2"/>
        </w:numPr>
      </w:pPr>
      <w:r>
        <w:lastRenderedPageBreak/>
        <w:t>Benk og trapper opp til Seilbåtfjellet</w:t>
      </w:r>
      <w:r w:rsidR="006773D2">
        <w:t>.  Dette er også avklart med berørte</w:t>
      </w:r>
      <w:r w:rsidR="00C05006">
        <w:t xml:space="preserve"> grunneiere</w:t>
      </w:r>
    </w:p>
    <w:p w:rsidR="006773D2" w:rsidRDefault="006773D2" w:rsidP="000B10C1">
      <w:pPr>
        <w:pStyle w:val="Listeavsnitt"/>
        <w:numPr>
          <w:ilvl w:val="0"/>
          <w:numId w:val="2"/>
        </w:numPr>
      </w:pPr>
      <w:r>
        <w:t>B</w:t>
      </w:r>
      <w:r w:rsidR="00A0005B">
        <w:t>rusautomat</w:t>
      </w:r>
      <w:r>
        <w:t xml:space="preserve"> ved</w:t>
      </w:r>
      <w:r w:rsidR="00C05006">
        <w:t xml:space="preserve"> </w:t>
      </w:r>
      <w:r>
        <w:t>K</w:t>
      </w:r>
      <w:r w:rsidR="00C05006">
        <w:t xml:space="preserve">lubbhuset.  Denne kom på plass </w:t>
      </w:r>
      <w:r>
        <w:t>26.7.2018</w:t>
      </w:r>
    </w:p>
    <w:p w:rsidR="006773D2" w:rsidRDefault="001459CD" w:rsidP="000B10C1">
      <w:pPr>
        <w:pStyle w:val="Listeavsnitt"/>
        <w:numPr>
          <w:ilvl w:val="0"/>
          <w:numId w:val="2"/>
        </w:numPr>
      </w:pPr>
      <w:r>
        <w:t>Badetrapp på Hylla</w:t>
      </w:r>
      <w:r w:rsidR="006773D2">
        <w:t>.  Ny trapp er montert ved stupebrettet.</w:t>
      </w:r>
      <w:r w:rsidR="00FA1BD5">
        <w:t xml:space="preserve"> Stor honnør til Per Olaf Larsen som har fremskaffet denne helt gratis for vellet!</w:t>
      </w:r>
      <w:bookmarkStart w:id="0" w:name="_GoBack"/>
      <w:bookmarkEnd w:id="0"/>
    </w:p>
    <w:p w:rsidR="009741D6" w:rsidRDefault="009741D6" w:rsidP="00C05006"/>
    <w:p w:rsidR="006773D2" w:rsidRDefault="006773D2" w:rsidP="009741D6">
      <w:pPr>
        <w:pStyle w:val="Listeavsnitt"/>
        <w:numPr>
          <w:ilvl w:val="0"/>
          <w:numId w:val="1"/>
        </w:numPr>
      </w:pPr>
      <w:r>
        <w:t>Langsiktig plan for havnen.</w:t>
      </w:r>
      <w:r>
        <w:br/>
        <w:t>På grunn av behov for større (bredere) båtplasser er det behov for å lage e</w:t>
      </w:r>
      <w:r w:rsidR="001817B0">
        <w:t>n</w:t>
      </w:r>
      <w:r>
        <w:t xml:space="preserve"> havneplan for </w:t>
      </w:r>
      <w:proofErr w:type="spellStart"/>
      <w:r>
        <w:t>Kjerringvik</w:t>
      </w:r>
      <w:proofErr w:type="spellEnd"/>
      <w:r>
        <w:t xml:space="preserve"> som ivaretar et langsiktig behov.  I denne sammenhengen er det ønskelig også å kunne disponere kapasitet på den kommunale kaien.  Det har vært </w:t>
      </w:r>
      <w:r w:rsidR="003E5FC4">
        <w:t xml:space="preserve">et </w:t>
      </w:r>
      <w:r>
        <w:t xml:space="preserve">møte med Larvik Havn, som stiller seg positiv til et tettere samarbeid, eventuelt overtakelse av kaien. For å få til en mer fremtidsrettet løsning, vil det trolig være nødvendig med en del tilbakekjøp av plasser for de som ikke ønsker å benytte disse. Det tas sikte på å utarbeide en omforent plan i løpet av vinterhalvåret 2018/19.  </w:t>
      </w:r>
      <w:r>
        <w:br/>
      </w:r>
      <w:r>
        <w:br/>
      </w:r>
      <w:r>
        <w:rPr>
          <w:i/>
        </w:rPr>
        <w:t xml:space="preserve">Hytteeierne stiller seg bak arbeidet med en slik plan.  Samtidig ble det også </w:t>
      </w:r>
      <w:r w:rsidR="00CF5B22">
        <w:rPr>
          <w:i/>
        </w:rPr>
        <w:t xml:space="preserve">gitt uttrykk for at KVB er en småbåthavn slik at lengde/bredde må begrenses i forhold til hensiktsmessig utnyttelse </w:t>
      </w:r>
      <w:r w:rsidR="003E5FC4">
        <w:rPr>
          <w:i/>
        </w:rPr>
        <w:t xml:space="preserve">av </w:t>
      </w:r>
      <w:r w:rsidR="00CF5B22">
        <w:rPr>
          <w:i/>
        </w:rPr>
        <w:t>infrastruktur.</w:t>
      </w:r>
    </w:p>
    <w:p w:rsidR="009741D6" w:rsidRDefault="009741D6" w:rsidP="006773D2">
      <w:pPr>
        <w:pStyle w:val="Listeavsnitt"/>
      </w:pPr>
    </w:p>
    <w:p w:rsidR="009741D6" w:rsidRDefault="003E5FC4" w:rsidP="009741D6">
      <w:pPr>
        <w:pStyle w:val="Listeavsnitt"/>
        <w:numPr>
          <w:ilvl w:val="0"/>
          <w:numId w:val="1"/>
        </w:numPr>
      </w:pPr>
      <w:r>
        <w:t>Kyst</w:t>
      </w:r>
      <w:r w:rsidR="009741D6">
        <w:t>sti og turstier</w:t>
      </w:r>
      <w:r w:rsidR="00CF5B22">
        <w:br/>
        <w:t xml:space="preserve">KVB har deltatt aktivt for å få på plass en Kyststi mellom Ula og </w:t>
      </w:r>
      <w:proofErr w:type="spellStart"/>
      <w:r w:rsidR="00CF5B22">
        <w:t>Kjerringvik</w:t>
      </w:r>
      <w:proofErr w:type="spellEnd"/>
      <w:r w:rsidR="00CF5B22">
        <w:t xml:space="preserve">.  Denne er nå vedtatt i Larvik kommune og forholdet til grunneiere er avklart.  Stien vil bli merket i løpet av 2018. </w:t>
      </w:r>
      <w:r w:rsidR="00CF5B22">
        <w:br/>
      </w:r>
      <w:r w:rsidR="00CF5B22">
        <w:br/>
        <w:t>KVB ønsker også å få merket og skiltet andre stier i nærområdet som kan knyttes opp mot Kyststien.  Dette arbeidet er igangsatt gjennom kontakt med grunneiere og planen er at skilting/merking skal kunne skje våren 2019.</w:t>
      </w:r>
      <w:r w:rsidR="00CF5B22">
        <w:br/>
      </w:r>
    </w:p>
    <w:p w:rsidR="009741D6" w:rsidRDefault="00CF5B22" w:rsidP="009741D6">
      <w:pPr>
        <w:pStyle w:val="Listeavsnitt"/>
        <w:numPr>
          <w:ilvl w:val="0"/>
          <w:numId w:val="1"/>
        </w:numPr>
      </w:pPr>
      <w:r>
        <w:t xml:space="preserve">Fiber til </w:t>
      </w:r>
      <w:proofErr w:type="spellStart"/>
      <w:r>
        <w:t>Kjerringvik</w:t>
      </w:r>
      <w:proofErr w:type="spellEnd"/>
      <w:r>
        <w:br/>
      </w:r>
      <w:r w:rsidR="009741D6">
        <w:t>F</w:t>
      </w:r>
      <w:r>
        <w:t xml:space="preserve">oreløpig pris basert på interesse fra fastboende og hytteeiere er kr. </w:t>
      </w:r>
      <w:r w:rsidR="009741D6">
        <w:t xml:space="preserve"> 10.000 for installering.  </w:t>
      </w:r>
      <w:r>
        <w:t>I tillegg kommer</w:t>
      </w:r>
      <w:r w:rsidR="009741D6">
        <w:t xml:space="preserve"> månedsleie </w:t>
      </w:r>
      <w:r>
        <w:t xml:space="preserve">som må betales </w:t>
      </w:r>
      <w:r w:rsidR="009741D6">
        <w:t xml:space="preserve">hele året.  </w:t>
      </w:r>
      <w:r>
        <w:t>Hytteeiere som er interessert ble anmodet om å m</w:t>
      </w:r>
      <w:r w:rsidR="009741D6">
        <w:t xml:space="preserve">elde seg på liste </w:t>
      </w:r>
      <w:r>
        <w:t xml:space="preserve">som koordineres av </w:t>
      </w:r>
      <w:r w:rsidR="009741D6">
        <w:t xml:space="preserve">Grethe </w:t>
      </w:r>
      <w:r w:rsidR="003E5FC4">
        <w:t xml:space="preserve">Stabæk </w:t>
      </w:r>
      <w:r w:rsidR="009741D6">
        <w:t>Andersen</w:t>
      </w:r>
      <w:r>
        <w:t xml:space="preserve">. Det er noe uvisst når installasjon kan skje. </w:t>
      </w:r>
      <w:r>
        <w:br/>
      </w:r>
    </w:p>
    <w:p w:rsidR="009741D6" w:rsidRDefault="009741D6" w:rsidP="009741D6">
      <w:pPr>
        <w:pStyle w:val="Listeavsnitt"/>
        <w:numPr>
          <w:ilvl w:val="0"/>
          <w:numId w:val="1"/>
        </w:numPr>
      </w:pPr>
      <w:r>
        <w:t>Kjerringvik.com</w:t>
      </w:r>
      <w:r w:rsidR="00CF5B22">
        <w:t xml:space="preserve"> - n</w:t>
      </w:r>
      <w:r>
        <w:t>y hjemmeside.</w:t>
      </w:r>
      <w:r w:rsidR="00CF5B22">
        <w:br/>
        <w:t>KVB har fått laget en</w:t>
      </w:r>
      <w:r w:rsidR="00F8688B">
        <w:t xml:space="preserve"> ny og mer aktuell hjemmeside. </w:t>
      </w:r>
      <w:r>
        <w:t>Viktig å legge inn</w:t>
      </w:r>
      <w:r w:rsidR="00CD04E2">
        <w:t xml:space="preserve"> e-post </w:t>
      </w:r>
      <w:r>
        <w:t>adresser</w:t>
      </w:r>
      <w:r w:rsidR="00CF5B22">
        <w:t xml:space="preserve"> fra hytteeiere </w:t>
      </w:r>
      <w:r w:rsidR="00CD04E2">
        <w:t>som</w:t>
      </w:r>
      <w:r w:rsidR="00CF5B22">
        <w:t xml:space="preserve"> ønsker n</w:t>
      </w:r>
      <w:r>
        <w:t xml:space="preserve">yhetsvarsel.  </w:t>
      </w:r>
      <w:r w:rsidR="00CD04E2">
        <w:t>Grunnet nye personvernregler (GDPR) vil vaktlister o.l. som inneholder personlig informasjon bli opprettet med passord.   Det ble påpekt fra hytteeiere at det var v</w:t>
      </w:r>
      <w:r>
        <w:t>anskelig å finne info</w:t>
      </w:r>
      <w:r w:rsidR="00CD04E2">
        <w:t xml:space="preserve"> som spesifikt angår</w:t>
      </w:r>
      <w:r>
        <w:t xml:space="preserve"> hytteeierne</w:t>
      </w:r>
      <w:r w:rsidR="00CD04E2">
        <w:t xml:space="preserve"> på hjemmesiden.</w:t>
      </w:r>
      <w:r w:rsidR="00FA1BD5">
        <w:t xml:space="preserve"> Det vil bli vurdert om vi skal endre noe på det. Møteleder ga stor honnør til Sverre </w:t>
      </w:r>
      <w:proofErr w:type="spellStart"/>
      <w:r w:rsidR="00FA1BD5">
        <w:t>Hvatum</w:t>
      </w:r>
      <w:proofErr w:type="spellEnd"/>
      <w:r w:rsidR="00FA1BD5">
        <w:t xml:space="preserve"> og hans barnebarn Christian som har laget de nye hjemmesidene.</w:t>
      </w:r>
      <w:r>
        <w:t xml:space="preserve"> </w:t>
      </w:r>
      <w:r w:rsidR="00CD04E2">
        <w:br/>
      </w:r>
    </w:p>
    <w:p w:rsidR="009741D6" w:rsidRDefault="009741D6" w:rsidP="009741D6">
      <w:pPr>
        <w:pStyle w:val="Listeavsnitt"/>
        <w:numPr>
          <w:ilvl w:val="0"/>
          <w:numId w:val="1"/>
        </w:numPr>
      </w:pPr>
      <w:r>
        <w:t>Sommerfest</w:t>
      </w:r>
      <w:r w:rsidR="00CD04E2">
        <w:t xml:space="preserve"> – «Båtvakta 2018»</w:t>
      </w:r>
      <w:r w:rsidR="00CD04E2">
        <w:br/>
        <w:t xml:space="preserve">Totalt </w:t>
      </w:r>
      <w:r>
        <w:t>54 personer</w:t>
      </w:r>
      <w:r w:rsidR="00CD04E2">
        <w:t xml:space="preserve"> - fastboende og hytteeiere deltok på dette vellykkete arrangementet.</w:t>
      </w:r>
      <w:r w:rsidR="00CD04E2">
        <w:br/>
      </w:r>
    </w:p>
    <w:p w:rsidR="009741D6" w:rsidRDefault="009741D6" w:rsidP="009741D6">
      <w:pPr>
        <w:pStyle w:val="Listeavsnitt"/>
        <w:numPr>
          <w:ilvl w:val="0"/>
          <w:numId w:val="1"/>
        </w:numPr>
      </w:pPr>
      <w:r>
        <w:t>Fotokonkurranse</w:t>
      </w:r>
      <w:r w:rsidR="00F8688B">
        <w:br/>
        <w:t>Det er utlyst</w:t>
      </w:r>
      <w:r w:rsidR="00CD04E2">
        <w:t xml:space="preserve"> en fotokonkurranse for beste sommerbilder </w:t>
      </w:r>
      <w:r w:rsidR="00F8688B">
        <w:t xml:space="preserve">fra </w:t>
      </w:r>
      <w:proofErr w:type="spellStart"/>
      <w:r w:rsidR="00F8688B">
        <w:t>Kjerringvik</w:t>
      </w:r>
      <w:proofErr w:type="spellEnd"/>
      <w:r w:rsidR="00F8688B">
        <w:t xml:space="preserve"> </w:t>
      </w:r>
      <w:r w:rsidR="00CD04E2">
        <w:t xml:space="preserve">i 2018.  </w:t>
      </w:r>
      <w:r w:rsidR="00F8688B">
        <w:t xml:space="preserve">Fristen for innsendelse av bilder er 15. august. Hver fotograf kan sende inn maks. 3 bilder. Bildene skal </w:t>
      </w:r>
      <w:r w:rsidR="00F8688B">
        <w:lastRenderedPageBreak/>
        <w:t xml:space="preserve">sendes på E-post til </w:t>
      </w:r>
      <w:hyperlink r:id="rId5" w:history="1">
        <w:r w:rsidR="00F8688B" w:rsidRPr="00DF546C">
          <w:rPr>
            <w:rStyle w:val="Hyperkobling"/>
          </w:rPr>
          <w:t>kvb@kjeringvik.com</w:t>
        </w:r>
      </w:hyperlink>
      <w:r w:rsidR="00F8688B">
        <w:t xml:space="preserve">. Det er oppnevnt en jury bestående av Lin Cecilie Andersen og </w:t>
      </w:r>
      <w:r w:rsidR="00CD04E2">
        <w:t xml:space="preserve">Jan </w:t>
      </w:r>
      <w:proofErr w:type="spellStart"/>
      <w:r w:rsidR="00CD04E2">
        <w:t>Go</w:t>
      </w:r>
      <w:r w:rsidR="001817B0">
        <w:t>g</w:t>
      </w:r>
      <w:r w:rsidR="00CD04E2">
        <w:t>stad</w:t>
      </w:r>
      <w:proofErr w:type="spellEnd"/>
      <w:r w:rsidR="00CD04E2">
        <w:t xml:space="preserve"> Thorsen</w:t>
      </w:r>
      <w:r w:rsidR="00F8688B">
        <w:t>.</w:t>
      </w:r>
      <w:r w:rsidR="00CD04E2">
        <w:t xml:space="preserve"> </w:t>
      </w:r>
      <w:r w:rsidR="00CD04E2">
        <w:br/>
      </w:r>
    </w:p>
    <w:p w:rsidR="009741D6" w:rsidRDefault="009741D6" w:rsidP="009741D6">
      <w:pPr>
        <w:pStyle w:val="Listeavsnitt"/>
        <w:numPr>
          <w:ilvl w:val="0"/>
          <w:numId w:val="1"/>
        </w:numPr>
      </w:pPr>
      <w:r>
        <w:t xml:space="preserve">Sommerkafe – krabbefiskekonkurranse – historisk tur i </w:t>
      </w:r>
      <w:proofErr w:type="spellStart"/>
      <w:r>
        <w:t>Kjerringvik</w:t>
      </w:r>
      <w:proofErr w:type="spellEnd"/>
      <w:r w:rsidR="00CD04E2">
        <w:br/>
        <w:t xml:space="preserve">Arrangement vil bli arrangert av Kjerringrådet </w:t>
      </w:r>
      <w:r>
        <w:t>22.7.2018</w:t>
      </w:r>
      <w:r w:rsidR="00CD04E2">
        <w:t>.</w:t>
      </w:r>
      <w:r w:rsidR="00CD04E2">
        <w:br/>
      </w:r>
    </w:p>
    <w:p w:rsidR="001459CD" w:rsidRDefault="00CD04E2" w:rsidP="00CD04E2">
      <w:pPr>
        <w:pStyle w:val="Listeavsnitt"/>
        <w:numPr>
          <w:ilvl w:val="0"/>
          <w:numId w:val="1"/>
        </w:numPr>
      </w:pPr>
      <w:r>
        <w:t>Søppel</w:t>
      </w:r>
      <w:r w:rsidR="001459CD">
        <w:br/>
      </w:r>
      <w:r>
        <w:t>Altfor mye søppel som ikke er ordinært husholdningsavfall blir plasser</w:t>
      </w:r>
      <w:r w:rsidR="00F8688B">
        <w:t>t</w:t>
      </w:r>
      <w:r>
        <w:t xml:space="preserve"> i containerne ved Svinevika og til dels i søppelskuret til </w:t>
      </w:r>
      <w:r w:rsidR="00F8688B">
        <w:t xml:space="preserve">Øvre </w:t>
      </w:r>
      <w:proofErr w:type="spellStart"/>
      <w:r w:rsidR="00F8688B">
        <w:t>Karto</w:t>
      </w:r>
      <w:proofErr w:type="spellEnd"/>
      <w:r w:rsidR="00F8688B">
        <w:t xml:space="preserve"> Vel. </w:t>
      </w:r>
      <w:r>
        <w:t>Det innskjerpes at denne type søppel skal og må leveres på Grinda.</w:t>
      </w:r>
      <w:r>
        <w:br/>
      </w:r>
    </w:p>
    <w:p w:rsidR="00CD04E2" w:rsidRDefault="00CD04E2" w:rsidP="00CD04E2">
      <w:pPr>
        <w:pStyle w:val="Listeavsnitt"/>
        <w:numPr>
          <w:ilvl w:val="0"/>
          <w:numId w:val="1"/>
        </w:numPr>
      </w:pPr>
      <w:r>
        <w:t>Hytteeierrepresentanter i KVB</w:t>
      </w:r>
      <w:r>
        <w:br/>
        <w:t xml:space="preserve">Jan Gogstad Thorsen og Morten Tveten har representert hytteeiere i KVB </w:t>
      </w:r>
      <w:r w:rsidR="00F8688B">
        <w:t xml:space="preserve">i </w:t>
      </w:r>
      <w:r>
        <w:t>noen år</w:t>
      </w:r>
      <w:r w:rsidR="00F8688B">
        <w:t xml:space="preserve"> nå</w:t>
      </w:r>
      <w:r>
        <w:t xml:space="preserve">.  Hytteeiermøtet ga sin tilslutning </w:t>
      </w:r>
      <w:r w:rsidR="00F8688B">
        <w:t xml:space="preserve">til </w:t>
      </w:r>
      <w:r>
        <w:t>at disse fortsetter videre.</w:t>
      </w:r>
    </w:p>
    <w:sectPr w:rsidR="00C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7004"/>
    <w:multiLevelType w:val="hybridMultilevel"/>
    <w:tmpl w:val="0BA4C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4486"/>
    <w:multiLevelType w:val="hybridMultilevel"/>
    <w:tmpl w:val="4012438A"/>
    <w:lvl w:ilvl="0" w:tplc="2B0E4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9"/>
    <w:rsid w:val="000B10C1"/>
    <w:rsid w:val="001459CD"/>
    <w:rsid w:val="001817B0"/>
    <w:rsid w:val="003E5FC4"/>
    <w:rsid w:val="00492D50"/>
    <w:rsid w:val="005E7BE0"/>
    <w:rsid w:val="006221F3"/>
    <w:rsid w:val="00642379"/>
    <w:rsid w:val="00667878"/>
    <w:rsid w:val="006773D2"/>
    <w:rsid w:val="00775CC1"/>
    <w:rsid w:val="007A7EC0"/>
    <w:rsid w:val="008E7ED7"/>
    <w:rsid w:val="009741D6"/>
    <w:rsid w:val="00A0005B"/>
    <w:rsid w:val="00A73C34"/>
    <w:rsid w:val="00AF34C2"/>
    <w:rsid w:val="00BB7D3E"/>
    <w:rsid w:val="00C05006"/>
    <w:rsid w:val="00CD04E2"/>
    <w:rsid w:val="00CF5B22"/>
    <w:rsid w:val="00DD2CAC"/>
    <w:rsid w:val="00F8688B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6C51-13F7-4B67-9B8C-C68BFF3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237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b@kjeringv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894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Tveten</dc:creator>
  <cp:keywords/>
  <dc:description/>
  <cp:lastModifiedBy>Jan Gogstad Thorsen</cp:lastModifiedBy>
  <cp:revision>12</cp:revision>
  <dcterms:created xsi:type="dcterms:W3CDTF">2018-07-21T09:06:00Z</dcterms:created>
  <dcterms:modified xsi:type="dcterms:W3CDTF">2018-07-31T12:17:00Z</dcterms:modified>
</cp:coreProperties>
</file>